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Профессиональный Политический Синтез ИВО 2019-09-28-29 Новосибирск-Алтай  В.Сердюк</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Краткий конспект</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Эволюционная диагональ.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Часть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00:01</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Владыка включает сейчас на всех Синтез Синтез за пару минут до начала. Но не все из вас выходят в Зал к Владыке. В Зал к Владыке ИВДИВО, хотя бы на 1-ую ВЦР, ладно на 192, ладно на 16320 ВЦР, ладно на 65472 ВЦ ИВ Мг и 262080. Вот вы стоите в Зале, в одном из. Если вы готовы выше, вам Владыка скажет. Не готовы, вас всё равно поставят там, где вы готовы. Только не забудьте одеть форму Владыки 76 Синтеза. Одна из проблем ночной подготовки, не все доходят до Владык. Некоторые делают вид, что доходят. На Синтезе вас берёт Отец и Владыка. Некоторые настолько привыкли, что вас берут и вы становитесь, что начинают транслировать на всё. Сечас вы стоите по четырём Залам. Вы в каком? Лично вы? В 192, в 16320, в 65472, в 262080?</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вошли в форму, что нужно сделать? Заполниться первой Частью 76 Синтеза, где бы вы не стояли. Это не важно, где вы стоите. У любого Владыки фиксация 76 Синтеза из четырёх Залов.</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скажете я заполнился. А это как? Заполниться 76 Синтезом - это значит, чтобы в стопах потеплело. Мужчинам достаточно в голове, хотя тоже желательно в стопах. Дамам в стопы обязательно, Материя с ног начинается. Дамы тренируют голову, ноги должны автоматически работать. В женское тело Огонь начинает проникать с ног. В мужское с головы. Потом заполняется всё тело. Мужчины контролируют стопы, женщины голову, от обратного. Возжигаемся.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Идеально вы можете прожить Огонь в позвоночнике 76 Синтеза. Так вы будете тренироваться весь месяц. Достаточно три минуты и пошли на Синтез. После ночной подготовки всё увеличивается в два раза. Мы заполнились все на 70 %, значит 130 % мы не дорабатываем. Уплотняем Огонь. Как? Силой мысли. Уплотняем в ноги, твёрдо убежденны, что он уходит в ноги. И плотность повышается на пояснице или на уровне ног. И вот от такой плотности заполняется и тело. Мы так тренируем Владык Синтеза. Вы это утверждаете. А Владыка вам помогает лично каждому. Идеально проживать Владыку для вас - позвоночник. Это включаются все ядра Синтеза. Ядра должны разогреться и начинать действовать на Огонь Владыки. И включаться в 76 Синтез. Вопрос научиться этому. Входя в Синтез вы однозначно в Миракле. Кто вообще не верит, вы стоите в 192 Зале. Переключитесь - это Дух. Вы Духом переключайтесь. Утверждаете, что ваш Дух переключается на действие в том теле, ипостасном. Дух может видеть в двух местах через Зерцало. У Зерцала специфика такая собирать данные нескольких видов материи. Вы можете себя видеть и здесь, и там. Как? Духом, через Зерцало.</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00:19</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Зерцалом Розы - это сложнее, Зерцалом Хум, ну судя как вы стоите пока не возможно. Но мы тренируемся. Владыка говорит: больше семёрка работает. Это хорошо. У обычных людей максимум Чаша. В Зерцале сидел Будда, который так же себя воспитывал. Зерцало. Лотос - это высоко.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разных залах у Кут Хуми разные костюмы. Вы где? Просто увидьте костюм, этого сейчас достаточно. Владыка вам сейчас направляет концентрацию Духа, чтобы вы могли видеть.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00:22</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вами зависает Ядро 76 Синтеза, ваше Ядро. Окончательно мы будем его стяжать у Отца, а сейчас оно сформировалось. Обычно оно вам фиксируется в ночной подготовке. Есть такой стандарт: 6 часов были на Синтезе, Ядро сформировалось.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00:25</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все умеют возжигаться Ядрами Синтеза. Ядра на Ядро 76 Синтеза должны заработать по другому. Активная эманация по количеству ваших Ядер. Эманация - это общее поле. А из Ядер должны идти импульсы.</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00:31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Переключаемся из внешнего формализма на внутреннюю дееспособность. Не могут - это не значит не надо пытаться.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01:51</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какой Материи существуют ещё Динозавры? В Солнечной. Кто не поверил? Ангелы, с перьями. А курица наследник Динозавров. Ангелы жители Солнечные. Хладнокровные. Я не шучу, поэтому Ангелов называют холодными. Это разум динозавро подобных. На Планете живут теплокровные. а их отправили на свою Планету в Солнечной системе. Это другая Солнечная Материя. Космонавты переключаются на свою Эфирную материю и видят Солнечную Жизнь, диназавров, свои Солнечные растущие тела. Ученики Солнечные в этом виде Материи имели человеческие тела. Космонавты высоко подготовленные люди,они смогли переключаться на Материю Солнечную. Это называется Солнечная Материя - вторая.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01:54</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Есть Планетарная Материя. Выйдите на улицу, видите атмосферу. Есть такая же Материя Галактическая. Она другая по отношению к Солнечной, все Астрономы знают. Вылетая за пределы Солнечной Системы, там другая Космическая материальность. Это знают Астрономы космологи. Говоришь людям: у виска крутят. Проблема висков.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Галактической Материи мы переключаемся, и там природа Галактики, не только Космос в виде Звёзд, не только пустое пространство. А живая Реальность Галактическая живущей природой, животными, людьми. Там их очень мало. И так в каждой Галактике.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тоже самое мы выходим в Мг Фа. Мы сейчас устанавливаем всю Мг Фа как ореал обитания на всю Планету. Сейчас Россия в это входит. Это Материя Метагалактическая, где на все ВЦР одна Метагалактическая Жизнь Физическим Миром ИВ Мг или Экополюса на 1-ой ВЦ. Планета 16384 ВЦР, значит все остальные ВЦР входят в Планету как часть, значит это одна живая природная Метагалактичная Реальность. Планета переключается с Планетарной природы на Метагалактическую природу, но при этом мы сможем и Галактическую и Солнечную и Земную.</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01:56</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законам Восприятия, над Пламенем Отца 50 Часть, как раз Эфир по второму 16 Горизонту, по 32 Горизонту 18 Часть. По законам Восприятия всё взаимоотражает. Планета Метагалактику, Метагалактика отражает Планету. Четыре вида всего, четыре состояния Земли, Четыре состояния Солнечной Системы, четыре состояния Галактики и четыре состояния Метагалактики. Это совсем другие Виды Материи. Закон взаимоотражения-они выражают другие виды Материи. В итоге мы видим Мг Фа, дальше ИВ Мг, ВЦ Мг-это другие виды Материи. И Истинную Мг.</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01:58</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Диагональ Эволюции называется.</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Диагональ Эволюции вертикально нас ведёт в Мг Фа. А вот Эволюционная диагональ, когда мы включаемся в Эволюцию, ведёт нас в Истинную Мг. Отличаются они видами Материи. Мг Фа - ВЦР. ИВ Мг - Высокие Цельности. Виды организации Материи, т.е. есть одна Материя и там организованны слои её выражения. ВЦ Мг - ИВ Цельности. Истинная Мг - Иерархические Цельности.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идём от Планеты Земля, где живём в Солнечную материю. Солнечной Материей управляет ИВ Мг. Т.е с одной стороны ИВ Мг  - это Мг сама по себе, но это Мг созидает Солнечные Системы, в ней развивается разумная Жизнь. Т.е. есть  - это отдельный ореал обитания Звёзд. Это Звёзды, вокруг которых есть Планеты с возможностью разумной Жизнью. Вот Звёзды с Планетами для разумной Жизнью созидает ИВ Мг. Она создаёт специальную Материю, чтобы такие Звёзды появились. Т.е если Мг Фа созидает Планеты, то Планета Земля формируется ИВ Метагалактикой. Земля - ВЦ Мг и Земля Истинной Метагалактикой. Почти зима. Поэтому зима на Руси полезная штука. Это, чтобы вы не плакали, что зима плохо. Хорошо. Метагалактичность. Это ракурсом Земли.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есть Планеты, которые чётко выражают соответствующее состояние Мг. Мы идём с вами в Солнечную Систему. С одной стороны поднимаемся в ИВ Мг, но с другой стороны эта Метагалактика, она сама по себе Метагалактика. Так что мы идём в Метагалактику. Но Высокие Цельности ИВ Мг развивают Материю Солнечной Системы. И тогда мы видим как космонавты Жизнь в Солнечной Системе. Но при этом видим Жизнь и в ИВ Мг. При этом мы можем видеть Жизнь и в Галактиках с ИВ характеристиками. Увидели? Всё во всём. Потом мы идём дальше.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мы можем подняться в Млечный Путь, который видят наши астрономы. А можем выйти в третий вариант Эволюционности, в Материю Галактик. И Материю Галактик простраивает ВЦ Мг. Она формирует Материю, из которых состоят все Галактики. Галактики состоят из Звёзд - это Планетарное восприятие. А мы можем подняться выше и увидеть весь Млечный Путь как живую Галактическую природу.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сейчас мыслите карпускулярно, вы сейчас пытаетесь перебежать с Планеты на Планету. Я вам предлагаю расшириться до всей Галактики и переключиться, что есть одна природа всей Галактики как другой вид Материи. Мы доросли до этого, пора. И любое Галактическое Посвящение предыдущей эпохи включало человека в эту природу.</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Некоторые Боги жили в Галактической природе. Они были люди Галактичекой природы. Они были просто люди другого вида Материи, Галактического. Человек другого вида Материи имеет больше свойств, характеристик. Человек другого вида Материи - Отец Небесный. Это Галактичекий человек другого вида Материи. Поэтому и назвали Богом. Но он когда-то жил на физике, а потом его назначили Отцом Небесным на Планете. Отец Небесный находился на Манасе, это всего лишь третий план, кто забыл. Это не Отец Планеты - это один из его помощников Отцов для Тонкой Материи. Фактически это Отец Тонкого Мира Планеты Земля - Отец Небесный. Тонкий Мир Планеты Земля заканчивался Манасом, где был высший, низший Манас. Его место официальной службы - Рай, с Домом в центре Рая. Но Ра - это ещё Отец Солнечный. Значит в Тонком Мире он отражал Галактическую Материю и в синтезе - Солнечную. Ра - это Солнечная Материя, а Й - знак мужской силы, Галактическая Материя. Поэтому Ё и Й не надо убирать из русского языка - это знаки Галактической Материи. Как и Ъ знак.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Чем оличается Истинная Мг? Она и сама по себе Мг, и занимается Материей Метагалактик. Вот это Иерархическая Цельность, т.е. из этой Материи и Мг Фа и ИВ Мг и ВЦ Мг. Для нас это Метагалктика Метагалактик. Когда мы вышли и начали заниматься Истинной Мг, мы вдруг увидели, что Мг Фа состоит из 64 Видов Материи, которые называются 64 Метагалактиками в наших Частях, с 65 по 128. Эти виды Материи находятся в Мг Фа, а тем, что мы поставили в наши Части 64 Мг мы заставили наше тело искать Истинную Мг. От обратного. Мы не могли туда пробиться, но поставив 64 Метагалактики мы туда пробились, потому что Материя этих Метагалактик даже в нашем Теле  создаёт Истинная Метагалактика. Она создаёт по 64 вида Материи каждой Метагалактики.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Всего в перспективе мы будем знать 256 Видов Мг Материи, но нам 256 не надо. У нас всё будет синтезироваться 64 в 4 степени. Т.е. в наших 64 Частях будет 64 в одной, второй, третей, четвёртой Метагалактики. Нарастать с Мг Фа до Истинной Мг. Вот это называется процесс Эволюции Истинной Мг в наших Частях с 65 по 128 Часть мы нарастаем Метагалактически.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02:08</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мы с вами выражаем первый этап Мг Фа, где мы выражаем 64 Метагалактики Материи Метагалактики Фа. Научившись мы этими же 64 Частями перейдём  в 64 Мг ИВ Мг. Различается количеством Материи. В Мг Фа сколько видов Материи? 256. А в ИВ Мг уже 1024 в каждой Мг. В ИВ Мг просто умножаем на 4 = 4096. Ничего не напоминает? Напоминает, правда хорошая цифра. А в Истинной Мг в каждой из 64 Метагалактиках умножаем на 4 = 16384. Значит Человек  это продукт Истинной Метагалактики - 16384-ца.  65536-ца - это рост одного из видов Физической Метагалактики первого вида Метагалактики как 65 Части в Истинной Метагалактике, Физическая Метагалактика, у неё 16384-ца ВЦР или Высоких Цельностей или Изначально Вышестоящих Цельностей и на вершине Иерархических Цельностей. Всё во всём. В итоге физический Человек - это 16384-ый Человек Истинной Метагалактики. Вот это называется диагональ нашей Эволюции.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02:10</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Поэтому именно в Истинной Мг мы становимся 16384-цей, а потом это транслируется в Мг Фа, где мы охватываем всю Мг. Фактически наша Мг Фа имея 16384 ВЦР на самом деле в Истинной Мг является Физичесокй Метагалактикой первым видом Материи.  Первый Вид в Истинной Мг 16384-н физически. Поэтому, когда Планета Земля начинает охватывать всю Мг Фа, она переходит в Физическую Мг Истинной Мг.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значит мы выходим в Истинную Мг, мы видим Жизнь одну Реальность Физической Мг, как у нас на Планете Земля в атмосфере. При этом и Космос есть и при переключении Жизнь на Планете. Это совсем другой пласт восприятия, куда мы начинаем входить с этого года, достигнув Истинной Мг. В Истинной Мг застрять нам надо, потому что она развивает другие Метагалактики, а наша Эволюция ведёт нас в Метагалактичность.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02:12</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нас есть Планета Земля 16384 ВЦР. Планета Земля вошла в выражение Истинной Мг. Если мы говорим ИВ Реальности, это отражение Планеты Земля с Галактическим Ракурсом. Если мы говорим Реальности  - это отражение Планеты Земля с выражением ИВ Мг, ну как ракурсом Солнечной Материи. Сама Планета начинала с планов. Присутствие для нас уже немного животный оттенок Жизни. Мг Фа мы начинали изучать с присутствий. Присутствия, Реальности, Цельности. Схему увидели?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02:17</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Балет. Мужчина сказал балерине: ноги стойные как у антилопы. Энергетика животная даже в мыслях и балерина  падает на сцене. Мы иногда говорим такие вещи и не замечаем. Почищу пёрышки. Всех порву. А это отражение Солнечной материальной жизни, животность. Почему Будду называли Совершенным Человеком, потому что в Солнечную Материю он входил телом Человека. Но эфирно Солнечным. Почему Христос воскрес? Потому что Христос в Солнечной Материи ходил Тонким Человеческим Телом. Будда Эфирным, Христос Тонким, но физически. Не только Планетарно. Т.е у него было четыре Мира, у всех остальных людей три. В Огненный Мир как Солнечный, пятый Мир мы входили с вами Синтезом. Раньше было невозможно. Поэтому у нас началась Эпоха Огня. Отец прислал нам План Метагалактический. А Иерархия готовилась к Огненному Миру Солнечному.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Зачем мы ведём Синтезы и всё вам объясняем? Мы расширяем ваши границы Восприятия, т.е. границы нашего Света против тьмы.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Раса имела только Планетарные и Солнечные Посвящения. Почему люди уходят от нас? У них вздыбились Солнечные Посвящения, ядра Синтеза не всё плавят. Ядра капают, создают Потенциал, а преобразиться ты должен сам. Не все же внутри работали, чтобы усилием, телом стоять там. Но вам дали, но вы ж не преобразились, понимаете разницу? Нам дали Практику, мы её записали, в карман положили. Но мы ничего не делаем. Пока количество не перейдёт в качество. Диалектика.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Яма по старорусски - вздрогнуть. Подвал. Колодец. Если вы начинаете преобразовывать свои накопления, у вас ощущение, что вы падаете в колодец. Когда вы летите вниз во сне - это вы погружаетесь в колодец своих накоплений. В любой пропасти есть границы, кто не знает. Тело маленькое, поэтому пропасть такая большая. Колодец - это из Солнечного Восприятия.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вас расширяем до Мг вначале Фа, а потом Эволюционно поднимаем в Истинную Мг. И вот здесь находится настоящая Мг Материя, где мы с вами должны начать Жить. Лет 30 все будут осваивать четвёртую Мг. Кто расстроился, в голове должно стоять, что мы будем жить 140 лет. Быстрее для самых наших активных. А актив у нас уже бегает там. 2, 3 десятка человек уже бегает.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сейчас идём стяжаем План Творения, и вы сейчас жёстко должны попросить Диагональ. Наши Здания стоят на вершине Метагалактик. Мы управители Материи, т.е. Планетарное управление Материи - Мг Фа, Солнечная Материя- ИВ Мг, Галактическая Материя управления - ВЦ Мг и управление Мг Материи - Истинная Мг. Во всех этих Метагалактиках стоят ваши коллективные и индивидуальные Частные Служебные Здания. Для роста этого управления.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02:28</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Упраления для роста с другими Цивилизациями в этом виде Материи. Если мы выходим в ИВ Мг, мы там видим все Солнечные Виды Материи, включая нашу. Выходя в ВЦ Мг мы переключаемся на этот вид Материи и видим всех людей с разных Галактик, животных тоже, в том числе и разумных. Там прикольное состояние. Ну и вершина - Истинная Мг, где люди с разных Мг общаются между собой. Мы в том числе там. Зачем нам четыре Здания? Чтобы овладеть видами  Материи.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 расказал Матрицу нашего развития. Она будет нарастать, развиваться. Примерно такое же я рассказывал, только 3 на 3 в 90 годах. Сегодня это надо изучать как базовую Матрицу: 4 на 4.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02:32</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мы можем выйти в ВЦ Мг и ничего не видеть, кроме своего Экополиса. Мы не готовы видеть шире Экополиса. Что за границами Экополиса? Жизнь этой Материи. Так как мы к этой Материи не готовы, выходим за границы Экополиса и ничего не видим. Наше восприятие не готово переключиться в тот вид Материи и наши Части тоже. Мы постепенно воспитываем наши Части, чтобы переключаться в тот вид Материи. Зачем это надо? Биологически понятно - рост, Эволюция. Технически - научились владеть другим видом Материи - аппарат внутри, переключаясь на другой вид Материи преходит в другой вид Мг. Никакие световые передвижения не нужны. Перешёл в другой вид Материи этим техническим кораблём. Не улетел с Планеты сквозь Космос, а перешёл в другой вид Материи и переместился там на какую нибудь следующую. Сейчас есть такие съёмки. Военные говорят: куда-то исчез, на самом деле переключился на другой вид Материи. В другую мерность перешёл. Ну они уже сами догадываются. Мы мысли эманируем - профессионально политический синтез.</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02:35</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Зачем мы стяжаем Фа ежегодно в Мг? Мы осваиваем Фатическую Материю. 12 Горизонт, это в том числе Хум. 12 у нас Ум Метагалактический, а Ум - это универсальная Материя. Мы стяжаем Фатическое Тело в синтезе четырёх Метагалактик. 12 вид Материи Истинной Мг  - это 12 умножаем на 16384 и мы подтягиваемся аж на 196 Иерархических Цельностей. Фатическая Материя в Истинной Мг - это вершина Статусов в Мг. Материя Фатика, а Мг Фатическая. Утвердили это только с этого года. Фатическое Тело станет у вас как 76 Часть. У кого есть Профессиональные Синтезы, можете стяжать Тела. </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 любит всё лёгкое. У человека есть одна проблема: облегчить груз, включая одежду. Человек любит красоту. Есть вполне себе дешёвая вещь, которая качественнее.</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02:45</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Практика</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03:24</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 Творения расшифровать. Знать схему, ночью вас разбудят-знать назубок. Она вас вытянет из любой ямы, куда бы вы не погрузились. Владея этим Планом Творения вы будете по другому общаться Метагалактически. Куда бы я не пришёл я ощущаю свой Статус по этой схеме. И что бы мне кто не говорил, что Аватары Синтеза, что с других Цивилизаций. Я сразу их просчитываю. Так, это Галактическая Жизнь, даже в Высокую Цельную Мг не вышел. Так, у него Планетарное восприятие. И они сразу чувствуют от меня другие эманации, когда я иду. Я их распознал, а они меня понять не могут. Ну как могут, что я Землянин, ну почему я их понимаю, а они меня нет, они не знают. Увидели? Схема. То же самое с Аватарами Синтеза. Я выхожу общаться с Аватарами Синтеза, с одной стороны Иерархически мы с ними начинаем общаться в Поядающем Огне. Потом я думаю, Поядающий Огонь на какую Материю действует? Какая Мг этим занимается? Стоит ли туда погружаться? Можно подняться повыше. И вот всё это даёт План Творения, который мы сейчас стяжали. Он внутри у нас записался, теперь его надо включить в деятельность и расшифровать. Задача Синтеза переключить ваше восприятие не только то,что мы стяжали на Синтезах и я вам объяснил. А чтоб вы стали этим Жить. Проблема не стяжать, а пользоваться стяжённым, чтоб оно естественно у вас в голове, в других Частях расшифровывалось. В голове не обязательно, потому что голова может быть занята другим. А нужные Части настолько в этот План Творения погрузились, что расшивровывают подспудно вот эти позиции. И голова занята, а все Части Планом Творения это расшифровывают. Ты чувствуешь себя по другому. Тебя трудно погрузить во что-то не ценное для тебя. И вот, чтоб вы добились такой позиции мы сейчас с вами это стяжали,т.е. у вас это записалось. Теперь это надо включить в деятельность. Приучить себя автоматически смотреть этим ракурсом. Вот это соображать. Внутри быть такими. Всё что мы стяжали людям, поддерживается вами. Эти Планы Творения поддерживаются вами. Задание на Синтезе, чтобы вы поработали месяц .Разработаться, преобразить себя этими заданиями, Планами Творения, вот этими взглядами, политическим ракурсом, отстроиться. А через месяц следущее, так будем расти.</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Набор: Аватар ПДК ИВО 16313 ИВЦ 261984 ИЦ,Яловены,ИВАС Юсеф Оны  Ипостась Алла Андрющенко</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Сдано КХ: 07.10.2019г.</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